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6FB4E">
      <w:pPr>
        <w:pStyle w:val="18"/>
        <w:widowControl/>
        <w:rPr>
          <w:rFonts w:hint="default" w:ascii="Times New Roman" w:hAnsi="Times New Roman" w:cs="Times New Roman"/>
        </w:rPr>
      </w:pPr>
      <w:bookmarkStart w:id="1" w:name="_GoBack"/>
      <w:bookmarkEnd w:id="1"/>
      <mc:AlternateContent>
        <mc:Choice Requires="wpsCustomData">
          <wpsCustomData:docfieldStart id="0" docfieldname="附件_1" hidden="0" print="1" readonly="0" index="4"/>
        </mc:Choice>
      </mc:AlternateContent>
      <w:r>
        <w:rPr>
          <w:rFonts w:hint="default" w:ascii="Times New Roman" w:hAnsi="Times New Roman" w:cs="Times New Roman"/>
        </w:rPr>
        <w:t>附件：</w:t>
      </w:r>
      <mc:AlternateContent>
        <mc:Choice Requires="wpsCustomData">
          <wpsCustomData:docfieldEnd id="0"/>
        </mc:Choice>
      </mc:AlternateContent>
    </w:p>
    <w:p w14:paraId="636A2D86">
      <w:pPr>
        <w:pStyle w:val="15"/>
        <w:rPr>
          <w:rFonts w:hint="default" w:ascii="Times New Roman" w:hAnsi="Times New Roman" w:cs="Times New Roman"/>
        </w:rPr>
      </w:pPr>
      <w:bookmarkStart w:id="0" w:name="heading_17"/>
      <w:r>
        <w:rPr>
          <w:rFonts w:hint="default" w:ascii="Times New Roman" w:hAnsi="Times New Roman" w:cs="Times New Roman"/>
        </w:rPr>
        <w:t>数学与人工智能学院学生创新俱乐部申请表</w:t>
      </w:r>
      <w:bookmarkEnd w:id="0"/>
    </w:p>
    <w:p w14:paraId="08AF5D8C">
      <w:pPr>
        <w:pStyle w:val="15"/>
        <w:rPr>
          <w:rFonts w:hint="default" w:ascii="Times New Roman" w:hAnsi="Times New Roman" w:cs="Times New Roman"/>
        </w:rPr>
      </w:pPr>
    </w:p>
    <w:tbl>
      <w:tblPr>
        <w:tblStyle w:val="1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1"/>
        <w:gridCol w:w="6593"/>
      </w:tblGrid>
      <w:tr w14:paraId="3E4B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55AAE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352D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51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005CC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姓名：</w:t>
            </w:r>
          </w:p>
        </w:tc>
        <w:tc>
          <w:tcPr>
            <w:tcW w:w="659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E6CF5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</w:tc>
      </w:tr>
      <w:tr w14:paraId="61E6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251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AB986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学号：</w:t>
            </w:r>
          </w:p>
        </w:tc>
        <w:tc>
          <w:tcPr>
            <w:tcW w:w="659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DCBDF9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</w:tc>
      </w:tr>
      <w:tr w14:paraId="31E3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51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B8A2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专业班级：</w:t>
            </w:r>
          </w:p>
        </w:tc>
        <w:tc>
          <w:tcPr>
            <w:tcW w:w="659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D208D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</w:tc>
      </w:tr>
      <w:tr w14:paraId="78D9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51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86EA4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联系电话：</w:t>
            </w:r>
          </w:p>
        </w:tc>
        <w:tc>
          <w:tcPr>
            <w:tcW w:w="659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EAE7F4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</w:tc>
      </w:tr>
      <w:tr w14:paraId="5655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51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FBC9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邮箱：</w:t>
            </w:r>
          </w:p>
        </w:tc>
        <w:tc>
          <w:tcPr>
            <w:tcW w:w="659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53059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</w:tc>
      </w:tr>
      <w:tr w14:paraId="7C27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2F55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2"/>
                <w:szCs w:val="32"/>
              </w:rPr>
              <w:t>申报信息</w:t>
            </w:r>
          </w:p>
        </w:tc>
      </w:tr>
      <w:tr w14:paraId="2487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09F12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 xml:space="preserve">申请俱乐部：   </w:t>
            </w:r>
          </w:p>
          <w:p w14:paraId="738AB56D">
            <w:pPr>
              <w:snapToGrid w:val="0"/>
              <w:spacing w:before="120" w:after="120" w:line="240" w:lineRule="auto"/>
              <w:ind w:left="0" w:leftChars="0" w:right="0" w:rightChars="0" w:firstLine="2400" w:firstLineChars="800"/>
              <w:jc w:val="left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□ 算法设计与程序创新　</w:t>
            </w:r>
          </w:p>
          <w:p w14:paraId="779E13B3">
            <w:pPr>
              <w:snapToGrid w:val="0"/>
              <w:spacing w:before="120" w:after="120" w:line="240" w:lineRule="auto"/>
              <w:ind w:left="0" w:leftChars="0" w:right="0" w:rightChars="0" w:firstLine="2400" w:firstLineChars="800"/>
              <w:jc w:val="left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□ 机器人技术与应用　</w:t>
            </w:r>
          </w:p>
          <w:p w14:paraId="54B82FB3">
            <w:pPr>
              <w:snapToGrid w:val="0"/>
              <w:spacing w:before="120" w:after="120" w:line="240" w:lineRule="auto"/>
              <w:ind w:left="0" w:leftChars="0" w:right="0" w:rightChars="0" w:firstLine="2400" w:firstLineChars="80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□ 无人机创新与实践　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 xml:space="preserve">    </w:t>
            </w:r>
          </w:p>
          <w:p w14:paraId="33E18E38">
            <w:pPr>
              <w:snapToGrid w:val="0"/>
              <w:spacing w:before="120" w:after="120" w:line="240" w:lineRule="auto"/>
              <w:ind w:left="0" w:leftChars="0" w:right="0" w:rightChars="0" w:firstLine="2400" w:firstLineChars="80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□ 数学大模型研究</w:t>
            </w:r>
          </w:p>
          <w:p w14:paraId="324FE093">
            <w:pPr>
              <w:snapToGrid w:val="0"/>
              <w:spacing w:before="120" w:after="120" w:line="240" w:lineRule="auto"/>
              <w:ind w:left="0" w:leftChars="0" w:right="0" w:rightChars="0" w:firstLine="2400" w:firstLineChars="80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□ 公共数学例题库建设　</w:t>
            </w:r>
          </w:p>
          <w:p w14:paraId="364DF26A">
            <w:pPr>
              <w:snapToGrid w:val="0"/>
              <w:spacing w:before="120" w:after="120" w:line="240" w:lineRule="auto"/>
              <w:ind w:left="0" w:leftChars="0" w:right="0" w:rightChars="0" w:firstLine="2400" w:firstLineChars="80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□ 人工智能创新实践　</w:t>
            </w:r>
          </w:p>
          <w:p w14:paraId="1F458E37">
            <w:pPr>
              <w:snapToGrid w:val="0"/>
              <w:spacing w:before="120" w:after="120" w:line="240" w:lineRule="auto"/>
              <w:ind w:left="0" w:leftChars="0" w:right="0" w:rightChars="0" w:firstLine="2400" w:firstLineChars="80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□ 数媒游戏与软件开发　</w:t>
            </w:r>
          </w:p>
          <w:p w14:paraId="5FC4C237">
            <w:pPr>
              <w:snapToGrid w:val="0"/>
              <w:spacing w:before="120" w:after="120" w:line="240" w:lineRule="auto"/>
              <w:ind w:left="0" w:leftChars="0" w:right="0" w:rightChars="0" w:firstLine="2400" w:firstLineChars="80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□ 智能体研发</w:t>
            </w:r>
          </w:p>
        </w:tc>
      </w:tr>
      <w:tr w14:paraId="28D0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73A47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课程基础</w:t>
            </w:r>
          </w:p>
        </w:tc>
      </w:tr>
      <w:tr w14:paraId="0A12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72F07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已修相关课程：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 xml:space="preserve">                     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br w:type="textWrapping"/>
            </w:r>
          </w:p>
          <w:p w14:paraId="61E6FD1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</w:p>
          <w:p w14:paraId="4738C6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</w:p>
          <w:p w14:paraId="0A9CBD2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</w:p>
        </w:tc>
      </w:tr>
      <w:tr w14:paraId="47D2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372A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专业技能／特长</w:t>
            </w:r>
          </w:p>
        </w:tc>
      </w:tr>
      <w:tr w14:paraId="44AA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D5BF0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（编程、数学、硬件、设计、写作、竞赛等）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 xml:space="preserve">                       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 xml:space="preserve">                   </w:t>
            </w:r>
          </w:p>
          <w:p w14:paraId="6603C2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</w:p>
          <w:p w14:paraId="730131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</w:p>
          <w:p w14:paraId="3B7C7D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</w:p>
          <w:p w14:paraId="3CB567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</w:p>
          <w:p w14:paraId="518AD9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 xml:space="preserve">   </w:t>
            </w:r>
          </w:p>
        </w:tc>
      </w:tr>
      <w:tr w14:paraId="0619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BD4684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学习态度与团队精神</w:t>
            </w:r>
          </w:p>
        </w:tc>
      </w:tr>
      <w:tr w14:paraId="4882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6F5B1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（简述责任心、时间保证、团队协作）</w:t>
            </w:r>
          </w:p>
          <w:p w14:paraId="0CBB54B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br w:type="textWrapping"/>
            </w:r>
          </w:p>
          <w:p w14:paraId="693C80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</w:p>
          <w:p w14:paraId="07FC54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</w:p>
          <w:p w14:paraId="644572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</w:p>
          <w:p w14:paraId="6F8A51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 xml:space="preserve">                     </w:t>
            </w:r>
          </w:p>
        </w:tc>
      </w:tr>
      <w:tr w14:paraId="56E3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6F2ABF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获奖／成果（无则填“无”）</w:t>
            </w:r>
          </w:p>
        </w:tc>
      </w:tr>
      <w:tr w14:paraId="0E98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EF571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  <w:p w14:paraId="0A33A19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  <w:p w14:paraId="5BAB0B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  <w:p w14:paraId="54A730F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  <w:p w14:paraId="7999B8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</w:tc>
      </w:tr>
      <w:tr w14:paraId="0B03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C6993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承诺</w:t>
            </w:r>
          </w:p>
        </w:tc>
      </w:tr>
      <w:tr w14:paraId="490F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D500DC5">
            <w:pPr>
              <w:snapToGrid w:val="0"/>
              <w:spacing w:before="120" w:after="120" w:line="240" w:lineRule="auto"/>
              <w:ind w:left="0" w:leftChars="0" w:right="0" w:rightChars="0" w:firstLine="600" w:firstLineChars="20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本人承诺遵守学院与俱乐部各项管理制度，按时参加活动，认真完成任务，对自身安全与实验室规范负责。</w:t>
            </w:r>
          </w:p>
        </w:tc>
      </w:tr>
      <w:tr w14:paraId="6A9C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51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0408D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学生签字：</w:t>
            </w:r>
          </w:p>
        </w:tc>
        <w:tc>
          <w:tcPr>
            <w:tcW w:w="659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8BAF5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</w:tc>
      </w:tr>
      <w:tr w14:paraId="031D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51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93A04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日期：</w:t>
            </w:r>
          </w:p>
        </w:tc>
        <w:tc>
          <w:tcPr>
            <w:tcW w:w="659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6F73F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日</w:t>
            </w:r>
          </w:p>
        </w:tc>
      </w:tr>
      <w:tr w14:paraId="63FB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AA1D4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教师团队审核意见</w:t>
            </w:r>
          </w:p>
        </w:tc>
      </w:tr>
      <w:tr w14:paraId="149A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44" w:type="dxa"/>
            <w:gridSpan w:val="2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0DE5A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□ 同意录取　□ 备选　□ 不予录取</w:t>
            </w:r>
          </w:p>
        </w:tc>
      </w:tr>
      <w:tr w14:paraId="7D15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51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8989B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审核</w:t>
            </w:r>
          </w:p>
          <w:p w14:paraId="6325C9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教师签字：</w:t>
            </w:r>
          </w:p>
        </w:tc>
        <w:tc>
          <w:tcPr>
            <w:tcW w:w="659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326C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eastAsia="zh-CN"/>
              </w:rPr>
            </w:pPr>
          </w:p>
        </w:tc>
      </w:tr>
      <w:tr w14:paraId="3A61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51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98241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日期：</w:t>
            </w:r>
          </w:p>
        </w:tc>
        <w:tc>
          <w:tcPr>
            <w:tcW w:w="659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88AA42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日</w:t>
            </w:r>
          </w:p>
        </w:tc>
      </w:tr>
    </w:tbl>
    <w:p w14:paraId="44D7B568">
      <w:pPr>
        <w:pStyle w:val="11"/>
        <w:bidi w:val="0"/>
        <w:rPr>
          <w:rFonts w:hint="default" w:ascii="Times New Roman" w:hAnsi="Times New Roman" w:cs="Times New Roman"/>
        </w:rPr>
      </w:pPr>
    </w:p>
    <w:p w14:paraId="5F0AD25B">
      <w:pPr>
        <w:pStyle w:val="11"/>
        <w:bidi w:val="0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696C028-D279-4F36-8498-6658DE20E69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0DE17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A0987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3A0987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937A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08ED8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4/cKMsBAACcAwAADgAAAGRycy9lMm9Eb2MueG1srVNLbtswEN0XyB0I&#10;7mPKRlE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OP3C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08ED8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B017C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68C6"/>
    <w:rsid w:val="0AED1A31"/>
    <w:rsid w:val="0DD077A8"/>
    <w:rsid w:val="0F2E01F5"/>
    <w:rsid w:val="13042E95"/>
    <w:rsid w:val="18595C36"/>
    <w:rsid w:val="19485E06"/>
    <w:rsid w:val="19F960CE"/>
    <w:rsid w:val="1B942616"/>
    <w:rsid w:val="20ED189B"/>
    <w:rsid w:val="222467B6"/>
    <w:rsid w:val="27C50CF8"/>
    <w:rsid w:val="2D4A0281"/>
    <w:rsid w:val="313F62B6"/>
    <w:rsid w:val="322B3892"/>
    <w:rsid w:val="37082113"/>
    <w:rsid w:val="3D934BE4"/>
    <w:rsid w:val="419709CB"/>
    <w:rsid w:val="431C6D74"/>
    <w:rsid w:val="44936F53"/>
    <w:rsid w:val="4A117F0D"/>
    <w:rsid w:val="4ADC5C7B"/>
    <w:rsid w:val="4D3B7749"/>
    <w:rsid w:val="4DA95BDC"/>
    <w:rsid w:val="4F3877B5"/>
    <w:rsid w:val="53952152"/>
    <w:rsid w:val="576554A6"/>
    <w:rsid w:val="58B61156"/>
    <w:rsid w:val="5A3F2789"/>
    <w:rsid w:val="5BB57DA8"/>
    <w:rsid w:val="5BB940B5"/>
    <w:rsid w:val="5E7C7C20"/>
    <w:rsid w:val="60160F27"/>
    <w:rsid w:val="632E0D88"/>
    <w:rsid w:val="637B7822"/>
    <w:rsid w:val="64B928F2"/>
    <w:rsid w:val="6864263E"/>
    <w:rsid w:val="69627D04"/>
    <w:rsid w:val="6DE404F5"/>
    <w:rsid w:val="74111DC1"/>
    <w:rsid w:val="756B5481"/>
    <w:rsid w:val="792031CC"/>
    <w:rsid w:val="7C070013"/>
    <w:rsid w:val="7E8E6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2037</Words>
  <Characters>2223</Characters>
  <TotalTime>31</TotalTime>
  <ScaleCrop>false</ScaleCrop>
  <LinksUpToDate>false</LinksUpToDate>
  <CharactersWithSpaces>2473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2026-04-30T00:44:00Z</dcterms:created>
  <dc:creator>Apache POI</dc:creator>
  <cp:lastModifiedBy>秦福建</cp:lastModifiedBy>
  <dcterms:modified xsi:type="dcterms:W3CDTF">2026-04-30T02:39:04Z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eyJoZGlkIjoiMjQ2MmNmZmVkYWRhOGUyN2ExMDI2Y2ZkZmQxYzU5NTYiLCJ1c2VySWQiOiIxMjA3NDc0NDc1In0=</vt:lpwstr>
  </property>
  <property fmtid="{D5CDD505-2E9C-101B-9397-08002B2CF9AE}" pid="3" name="KSOProductBuildVer">
    <vt:lpwstr>2052-12.1.0.25865</vt:lpwstr>
  </property>
  <property fmtid="{D5CDD505-2E9C-101B-9397-08002B2CF9AE}" pid="4" name="ICV">
    <vt:lpwstr>5A7DFF41F0F64FD097397947D747F379_13</vt:lpwstr>
  </property>
</Properties>
</file>