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F45EC" w14:textId="2A8C6554" w:rsidR="00C66C83" w:rsidRDefault="00C66C83" w:rsidP="00C66C83">
      <w:pPr>
        <w:spacing w:line="594" w:lineRule="exact"/>
        <w:rPr>
          <w:rFonts w:ascii="方正黑体_GBK" w:eastAsia="方正黑体_GBK" w:hAnsi="方正黑体_GBK"/>
          <w:sz w:val="28"/>
          <w:szCs w:val="28"/>
        </w:rPr>
      </w:pPr>
      <w:bookmarkStart w:id="0" w:name="_Hlk147832888"/>
      <w:bookmarkStart w:id="1" w:name="_GoBack"/>
      <w:r w:rsidRPr="00C66C83">
        <w:rPr>
          <w:rFonts w:ascii="方正黑体_GBK" w:eastAsia="方正黑体_GBK" w:hAnsi="方正黑体_GBK" w:hint="eastAsia"/>
          <w:sz w:val="28"/>
          <w:szCs w:val="28"/>
        </w:rPr>
        <w:t>附件</w:t>
      </w:r>
      <w:r w:rsidR="0066122E">
        <w:rPr>
          <w:rFonts w:ascii="方正黑体_GBK" w:eastAsia="方正黑体_GBK" w:hAnsi="方正黑体_GBK"/>
          <w:sz w:val="28"/>
          <w:szCs w:val="28"/>
        </w:rPr>
        <w:t>1</w:t>
      </w:r>
      <w:r w:rsidRPr="00C66C83">
        <w:rPr>
          <w:rFonts w:ascii="方正黑体_GBK" w:eastAsia="方正黑体_GBK" w:hAnsi="方正黑体_GBK" w:hint="eastAsia"/>
          <w:sz w:val="28"/>
          <w:szCs w:val="28"/>
        </w:rPr>
        <w:t>：数学与大数据学院国家奖学金拟获得人选名单</w:t>
      </w:r>
      <w:r w:rsidR="006C0522" w:rsidRPr="00C66C83">
        <w:rPr>
          <w:rFonts w:ascii="方正黑体_GBK" w:eastAsia="方正黑体_GBK" w:hAnsi="方正黑体_GBK" w:hint="eastAsia"/>
          <w:sz w:val="28"/>
          <w:szCs w:val="28"/>
        </w:rPr>
        <w:t>（共3人）</w:t>
      </w:r>
      <w:bookmarkEnd w:id="1"/>
      <w:r w:rsidR="00F53F55" w:rsidRPr="00C66C83">
        <w:rPr>
          <w:rFonts w:ascii="方正黑体_GBK" w:eastAsia="方正黑体_GBK" w:hAnsi="方正黑体_GBK" w:hint="eastAsia"/>
          <w:sz w:val="28"/>
          <w:szCs w:val="28"/>
        </w:rPr>
        <w:t xml:space="preserve"> </w:t>
      </w:r>
    </w:p>
    <w:p w14:paraId="11572D1A" w14:textId="77777777" w:rsidR="006A5A21" w:rsidRPr="006A5A21" w:rsidRDefault="006A5A21" w:rsidP="00C66C83">
      <w:pPr>
        <w:spacing w:line="594" w:lineRule="exact"/>
        <w:rPr>
          <w:rFonts w:ascii="方正黑体_GBK" w:eastAsia="方正黑体_GBK" w:hAnsi="方正黑体_GBK"/>
          <w:sz w:val="28"/>
          <w:szCs w:val="28"/>
        </w:rPr>
      </w:pPr>
    </w:p>
    <w:tbl>
      <w:tblPr>
        <w:tblW w:w="5377" w:type="dxa"/>
        <w:tblLook w:val="04A0" w:firstRow="1" w:lastRow="0" w:firstColumn="1" w:lastColumn="0" w:noHBand="0" w:noVBand="1"/>
      </w:tblPr>
      <w:tblGrid>
        <w:gridCol w:w="1408"/>
        <w:gridCol w:w="3969"/>
      </w:tblGrid>
      <w:tr w:rsidR="006C0522" w:rsidRPr="000F6AE1" w14:paraId="5D152D0E" w14:textId="77777777" w:rsidTr="006A5A21">
        <w:trPr>
          <w:trHeight w:val="344"/>
        </w:trPr>
        <w:tc>
          <w:tcPr>
            <w:tcW w:w="1408" w:type="dxa"/>
            <w:vMerge w:val="restart"/>
            <w:shd w:val="clear" w:color="auto" w:fill="auto"/>
            <w:noWrap/>
            <w:vAlign w:val="center"/>
            <w:hideMark/>
          </w:tcPr>
          <w:bookmarkEnd w:id="0"/>
          <w:p w14:paraId="0F65AFCC" w14:textId="67D001E4" w:rsidR="006C0522" w:rsidRPr="004E4233" w:rsidRDefault="006C0522" w:rsidP="000F6AE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23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14:paraId="490EEFDF" w14:textId="77777777" w:rsidR="006C0522" w:rsidRPr="004E4233" w:rsidRDefault="006C0522" w:rsidP="000F6AE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23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6C0522" w:rsidRPr="000F6AE1" w14:paraId="53A7E1BB" w14:textId="77777777" w:rsidTr="006A5A21">
        <w:trPr>
          <w:trHeight w:val="312"/>
        </w:trPr>
        <w:tc>
          <w:tcPr>
            <w:tcW w:w="1408" w:type="dxa"/>
            <w:vMerge/>
            <w:vAlign w:val="center"/>
            <w:hideMark/>
          </w:tcPr>
          <w:p w14:paraId="737D4818" w14:textId="77777777" w:rsidR="006C0522" w:rsidRPr="004E4233" w:rsidRDefault="006C0522" w:rsidP="000F6AE1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20A1F838" w14:textId="77777777" w:rsidR="006C0522" w:rsidRPr="004E4233" w:rsidRDefault="006C0522" w:rsidP="000F6AE1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C0522" w:rsidRPr="000F6AE1" w14:paraId="16112F16" w14:textId="77777777" w:rsidTr="006A5A21">
        <w:trPr>
          <w:trHeight w:val="341"/>
        </w:trPr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7D3C309" w14:textId="77777777" w:rsidR="006C0522" w:rsidRPr="004E4233" w:rsidRDefault="006C0522" w:rsidP="004E4233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4E4233">
              <w:rPr>
                <w:rFonts w:ascii="方正仿宋_GBK" w:eastAsia="方正仿宋_GBK" w:hint="eastAsia"/>
                <w:sz w:val="24"/>
                <w:szCs w:val="24"/>
              </w:rPr>
              <w:t>王雪颖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0E40986" w14:textId="77777777" w:rsidR="006C0522" w:rsidRPr="004E4233" w:rsidRDefault="006C0522" w:rsidP="004E4233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4E4233">
              <w:rPr>
                <w:rFonts w:ascii="方正仿宋_GBK" w:eastAsia="方正仿宋_GBK" w:hint="eastAsia"/>
                <w:sz w:val="24"/>
                <w:szCs w:val="24"/>
              </w:rPr>
              <w:t>数学与应用数学（中外合作办学）</w:t>
            </w:r>
          </w:p>
        </w:tc>
      </w:tr>
      <w:tr w:rsidR="006C0522" w:rsidRPr="000F6AE1" w14:paraId="07A9CC2F" w14:textId="77777777" w:rsidTr="006A5A21">
        <w:trPr>
          <w:trHeight w:val="331"/>
        </w:trPr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7EA49DF" w14:textId="77777777" w:rsidR="006C0522" w:rsidRPr="004E4233" w:rsidRDefault="006C0522" w:rsidP="004E4233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4E4233">
              <w:rPr>
                <w:rFonts w:ascii="方正仿宋_GBK" w:eastAsia="方正仿宋_GBK" w:hint="eastAsia"/>
                <w:sz w:val="24"/>
                <w:szCs w:val="24"/>
              </w:rPr>
              <w:t>刘宏伟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820F530" w14:textId="77777777" w:rsidR="006C0522" w:rsidRPr="004E4233" w:rsidRDefault="006C0522" w:rsidP="004E4233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4E4233">
              <w:rPr>
                <w:rFonts w:ascii="方正仿宋_GBK" w:eastAsia="方正仿宋_GBK" w:hint="eastAsia"/>
                <w:sz w:val="24"/>
                <w:szCs w:val="24"/>
              </w:rPr>
              <w:t>数据科学与大数据技术</w:t>
            </w:r>
          </w:p>
        </w:tc>
      </w:tr>
      <w:tr w:rsidR="006C0522" w:rsidRPr="000F6AE1" w14:paraId="22F52D11" w14:textId="77777777" w:rsidTr="006A5A21">
        <w:trPr>
          <w:trHeight w:val="331"/>
        </w:trPr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20AB4EE" w14:textId="6F16AF1E" w:rsidR="006C0522" w:rsidRPr="004E4233" w:rsidRDefault="006272FE" w:rsidP="004E4233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邹</w:t>
            </w:r>
            <w:r w:rsidR="000E3AF4">
              <w:rPr>
                <w:rFonts w:ascii="方正仿宋_GBK" w:eastAsia="方正仿宋_GBK" w:hint="eastAsia"/>
                <w:sz w:val="24"/>
                <w:szCs w:val="24"/>
              </w:rPr>
              <w:t>贤芸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95A04ED" w14:textId="77777777" w:rsidR="006C0522" w:rsidRPr="004E4233" w:rsidRDefault="006C0522" w:rsidP="004E4233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4E4233">
              <w:rPr>
                <w:rFonts w:ascii="方正仿宋_GBK" w:eastAsia="方正仿宋_GBK" w:hint="eastAsia"/>
                <w:sz w:val="24"/>
                <w:szCs w:val="24"/>
              </w:rPr>
              <w:t>金融数学</w:t>
            </w:r>
          </w:p>
        </w:tc>
      </w:tr>
    </w:tbl>
    <w:p w14:paraId="60354BB6" w14:textId="4C668AD2" w:rsidR="001F5FBA" w:rsidRDefault="001F5FBA" w:rsidP="00375347">
      <w:pPr>
        <w:spacing w:line="594" w:lineRule="exact"/>
        <w:rPr>
          <w:rFonts w:ascii="方正仿宋_GBK" w:eastAsia="方正仿宋_GBK"/>
          <w:sz w:val="28"/>
          <w:szCs w:val="28"/>
        </w:rPr>
      </w:pPr>
    </w:p>
    <w:p w14:paraId="14E870D6" w14:textId="343D6D5A" w:rsidR="00C66C83" w:rsidRDefault="00C66C83" w:rsidP="00375347">
      <w:pPr>
        <w:spacing w:line="594" w:lineRule="exact"/>
        <w:rPr>
          <w:rFonts w:ascii="方正仿宋_GBK" w:eastAsia="方正仿宋_GBK"/>
          <w:sz w:val="28"/>
          <w:szCs w:val="28"/>
        </w:rPr>
      </w:pPr>
    </w:p>
    <w:p w14:paraId="3398E499" w14:textId="0B867F54" w:rsidR="00C66C83" w:rsidRDefault="00C66C83" w:rsidP="00375347">
      <w:pPr>
        <w:spacing w:line="594" w:lineRule="exact"/>
        <w:rPr>
          <w:rFonts w:ascii="方正仿宋_GBK" w:eastAsia="方正仿宋_GBK"/>
          <w:sz w:val="28"/>
          <w:szCs w:val="28"/>
        </w:rPr>
      </w:pPr>
    </w:p>
    <w:p w14:paraId="41CF6067" w14:textId="4BB233AC" w:rsidR="00C66C83" w:rsidRDefault="00C66C83" w:rsidP="00375347">
      <w:pPr>
        <w:spacing w:line="594" w:lineRule="exact"/>
        <w:rPr>
          <w:rFonts w:ascii="方正仿宋_GBK" w:eastAsia="方正仿宋_GBK"/>
          <w:sz w:val="28"/>
          <w:szCs w:val="28"/>
        </w:rPr>
      </w:pPr>
    </w:p>
    <w:p w14:paraId="0E7528AD" w14:textId="3FA62A7F" w:rsidR="00C66C83" w:rsidRDefault="00C66C83" w:rsidP="00375347">
      <w:pPr>
        <w:spacing w:line="594" w:lineRule="exact"/>
        <w:rPr>
          <w:rFonts w:ascii="方正仿宋_GBK" w:eastAsia="方正仿宋_GBK"/>
          <w:sz w:val="28"/>
          <w:szCs w:val="28"/>
        </w:rPr>
      </w:pPr>
    </w:p>
    <w:p w14:paraId="64B92612" w14:textId="2DF67BDF" w:rsidR="00C66C83" w:rsidRDefault="00C66C83" w:rsidP="00375347">
      <w:pPr>
        <w:spacing w:line="594" w:lineRule="exact"/>
        <w:rPr>
          <w:rFonts w:ascii="方正仿宋_GBK" w:eastAsia="方正仿宋_GBK"/>
          <w:sz w:val="28"/>
          <w:szCs w:val="28"/>
        </w:rPr>
      </w:pPr>
    </w:p>
    <w:p w14:paraId="63FAF319" w14:textId="2D4D0529" w:rsidR="00C66C83" w:rsidRDefault="00C66C83" w:rsidP="00375347">
      <w:pPr>
        <w:spacing w:line="594" w:lineRule="exact"/>
        <w:rPr>
          <w:rFonts w:ascii="方正仿宋_GBK" w:eastAsia="方正仿宋_GBK"/>
          <w:sz w:val="28"/>
          <w:szCs w:val="28"/>
        </w:rPr>
      </w:pPr>
    </w:p>
    <w:p w14:paraId="7ECBD221" w14:textId="6C492CD4" w:rsidR="00C66C83" w:rsidRDefault="00C66C83" w:rsidP="00375347">
      <w:pPr>
        <w:spacing w:line="594" w:lineRule="exact"/>
        <w:rPr>
          <w:rFonts w:ascii="方正仿宋_GBK" w:eastAsia="方正仿宋_GBK"/>
          <w:sz w:val="28"/>
          <w:szCs w:val="28"/>
        </w:rPr>
      </w:pPr>
    </w:p>
    <w:p w14:paraId="4E49B022" w14:textId="7BF6F093" w:rsidR="00C66C83" w:rsidRDefault="00C66C83" w:rsidP="00375347">
      <w:pPr>
        <w:spacing w:line="594" w:lineRule="exact"/>
        <w:rPr>
          <w:rFonts w:ascii="方正仿宋_GBK" w:eastAsia="方正仿宋_GBK"/>
          <w:sz w:val="28"/>
          <w:szCs w:val="28"/>
        </w:rPr>
      </w:pPr>
    </w:p>
    <w:p w14:paraId="4B782AA4" w14:textId="5C08BD81" w:rsidR="00C66C83" w:rsidRDefault="00C66C83" w:rsidP="00375347">
      <w:pPr>
        <w:spacing w:line="594" w:lineRule="exact"/>
        <w:rPr>
          <w:rFonts w:ascii="方正仿宋_GBK" w:eastAsia="方正仿宋_GBK"/>
          <w:sz w:val="28"/>
          <w:szCs w:val="28"/>
        </w:rPr>
      </w:pPr>
    </w:p>
    <w:p w14:paraId="565AD53B" w14:textId="75B30A54" w:rsidR="00C66C83" w:rsidRDefault="00C66C83" w:rsidP="00375347">
      <w:pPr>
        <w:spacing w:line="594" w:lineRule="exact"/>
        <w:rPr>
          <w:rFonts w:ascii="方正仿宋_GBK" w:eastAsia="方正仿宋_GBK"/>
          <w:sz w:val="28"/>
          <w:szCs w:val="28"/>
        </w:rPr>
      </w:pPr>
    </w:p>
    <w:p w14:paraId="70A026CF" w14:textId="4AFDBB6D" w:rsidR="00C66C83" w:rsidRDefault="00C66C83" w:rsidP="00375347">
      <w:pPr>
        <w:spacing w:line="594" w:lineRule="exact"/>
        <w:rPr>
          <w:rFonts w:ascii="方正仿宋_GBK" w:eastAsia="方正仿宋_GBK"/>
          <w:sz w:val="28"/>
          <w:szCs w:val="28"/>
        </w:rPr>
      </w:pPr>
    </w:p>
    <w:p w14:paraId="52E74C18" w14:textId="0E5F2125" w:rsidR="00C66C83" w:rsidRDefault="00C66C83" w:rsidP="00375347">
      <w:pPr>
        <w:spacing w:line="594" w:lineRule="exact"/>
        <w:rPr>
          <w:rFonts w:ascii="方正仿宋_GBK" w:eastAsia="方正仿宋_GBK" w:hint="eastAsia"/>
          <w:sz w:val="28"/>
          <w:szCs w:val="28"/>
        </w:rPr>
      </w:pPr>
    </w:p>
    <w:sectPr w:rsidR="00C66C83" w:rsidSect="0051344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1FFE6" w14:textId="77777777" w:rsidR="0050590C" w:rsidRDefault="0050590C" w:rsidP="001F5FBA">
      <w:r>
        <w:separator/>
      </w:r>
    </w:p>
  </w:endnote>
  <w:endnote w:type="continuationSeparator" w:id="0">
    <w:p w14:paraId="61A455FA" w14:textId="77777777" w:rsidR="0050590C" w:rsidRDefault="0050590C" w:rsidP="001F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2C4C8" w14:textId="77777777" w:rsidR="0050590C" w:rsidRDefault="0050590C" w:rsidP="001F5FBA">
      <w:r>
        <w:separator/>
      </w:r>
    </w:p>
  </w:footnote>
  <w:footnote w:type="continuationSeparator" w:id="0">
    <w:p w14:paraId="2B6A01A9" w14:textId="77777777" w:rsidR="0050590C" w:rsidRDefault="0050590C" w:rsidP="001F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32F"/>
    <w:multiLevelType w:val="hybridMultilevel"/>
    <w:tmpl w:val="99779F13"/>
    <w:lvl w:ilvl="0" w:tplc="0409000F">
      <w:start w:val="2"/>
      <w:numFmt w:val="chineseCounting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 w15:restartNumberingAfterBreak="0">
    <w:nsid w:val="13235A3A"/>
    <w:multiLevelType w:val="hybridMultilevel"/>
    <w:tmpl w:val="068C6958"/>
    <w:lvl w:ilvl="0" w:tplc="59ACB2AC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AA651AF"/>
    <w:multiLevelType w:val="hybridMultilevel"/>
    <w:tmpl w:val="8F2051DA"/>
    <w:lvl w:ilvl="0" w:tplc="D71009D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C702E2"/>
    <w:multiLevelType w:val="hybridMultilevel"/>
    <w:tmpl w:val="F29002A4"/>
    <w:lvl w:ilvl="0" w:tplc="4434E93A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83"/>
    <w:rsid w:val="00076F14"/>
    <w:rsid w:val="00083313"/>
    <w:rsid w:val="000E3AF4"/>
    <w:rsid w:val="000F6AE1"/>
    <w:rsid w:val="00192209"/>
    <w:rsid w:val="001C3090"/>
    <w:rsid w:val="001F5FBA"/>
    <w:rsid w:val="00264FA0"/>
    <w:rsid w:val="0027746F"/>
    <w:rsid w:val="002D774F"/>
    <w:rsid w:val="00375347"/>
    <w:rsid w:val="0038216F"/>
    <w:rsid w:val="004E4233"/>
    <w:rsid w:val="0050590C"/>
    <w:rsid w:val="0051344D"/>
    <w:rsid w:val="0054062E"/>
    <w:rsid w:val="00596ACC"/>
    <w:rsid w:val="005A363E"/>
    <w:rsid w:val="005B5E9C"/>
    <w:rsid w:val="00606600"/>
    <w:rsid w:val="00606895"/>
    <w:rsid w:val="006272FE"/>
    <w:rsid w:val="0066122E"/>
    <w:rsid w:val="006A5A21"/>
    <w:rsid w:val="006C0522"/>
    <w:rsid w:val="006D3D78"/>
    <w:rsid w:val="00716AAC"/>
    <w:rsid w:val="007F7DE3"/>
    <w:rsid w:val="00827666"/>
    <w:rsid w:val="008E6246"/>
    <w:rsid w:val="00946283"/>
    <w:rsid w:val="009C5A3D"/>
    <w:rsid w:val="00BF5CCB"/>
    <w:rsid w:val="00C66C83"/>
    <w:rsid w:val="00CA5603"/>
    <w:rsid w:val="00CE78CA"/>
    <w:rsid w:val="00D7068C"/>
    <w:rsid w:val="00DA1851"/>
    <w:rsid w:val="00DF7045"/>
    <w:rsid w:val="00E102BA"/>
    <w:rsid w:val="00E22C7C"/>
    <w:rsid w:val="00F27D67"/>
    <w:rsid w:val="00F5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9DCA2"/>
  <w15:docId w15:val="{36B4387F-FA56-40A1-A06E-9A2CE90B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rPr>
      <w:sz w:val="18"/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27746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7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FEC7F-6593-4C2E-8128-F50C704B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cqwu</dc:creator>
  <cp:lastModifiedBy>Administrator</cp:lastModifiedBy>
  <cp:revision>2</cp:revision>
  <cp:lastPrinted>2023-04-03T09:07:00Z</cp:lastPrinted>
  <dcterms:created xsi:type="dcterms:W3CDTF">2023-11-29T09:05:00Z</dcterms:created>
  <dcterms:modified xsi:type="dcterms:W3CDTF">2023-11-29T09:05:00Z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144756a3b0c24c928557c464447a9dcf</vt:lpwstr>
  </property>
</Properties>
</file>